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05A1D" w14:textId="20DEBD17" w:rsidR="007F323E" w:rsidRPr="00F427D6" w:rsidRDefault="007F323E" w:rsidP="007F323E">
      <w:pPr>
        <w:jc w:val="center"/>
        <w:rPr>
          <w:rFonts w:ascii="Calibri" w:hAnsi="Calibri" w:cs="Calibri"/>
          <w:b/>
        </w:rPr>
      </w:pPr>
      <w:r w:rsidRPr="00F427D6">
        <w:rPr>
          <w:rFonts w:ascii="Calibri" w:hAnsi="Calibri" w:cs="Calibri"/>
          <w:b/>
        </w:rPr>
        <w:t xml:space="preserve">WYKAZ </w:t>
      </w:r>
      <w:r w:rsidR="00115CF0">
        <w:rPr>
          <w:rFonts w:ascii="Calibri" w:hAnsi="Calibri" w:cs="Calibri"/>
          <w:b/>
        </w:rPr>
        <w:t>USŁUG</w:t>
      </w:r>
    </w:p>
    <w:p w14:paraId="04A30ECC" w14:textId="027BB862" w:rsidR="0092497A" w:rsidRPr="004960D4" w:rsidRDefault="0092497A" w:rsidP="007F323E">
      <w:pPr>
        <w:jc w:val="center"/>
        <w:rPr>
          <w:rFonts w:ascii="Calibri" w:hAnsi="Calibri" w:cs="Calibri"/>
          <w:b/>
          <w:color w:val="FF0000"/>
        </w:rPr>
      </w:pPr>
      <w:r w:rsidRPr="004960D4">
        <w:rPr>
          <w:rFonts w:ascii="Calibri" w:hAnsi="Calibri" w:cs="Calibri"/>
          <w:b/>
          <w:color w:val="FF0000"/>
        </w:rPr>
        <w:t xml:space="preserve">(na potrzeby </w:t>
      </w:r>
      <w:r w:rsidR="00115CF0" w:rsidRPr="004960D4">
        <w:rPr>
          <w:rFonts w:ascii="Calibri" w:hAnsi="Calibri" w:cs="Calibri"/>
          <w:b/>
          <w:color w:val="FF0000"/>
        </w:rPr>
        <w:t>warunków udziału w postępowaniu</w:t>
      </w:r>
      <w:r w:rsidRPr="004960D4">
        <w:rPr>
          <w:rFonts w:ascii="Calibri" w:hAnsi="Calibri" w:cs="Calibri"/>
          <w:b/>
          <w:color w:val="FF0000"/>
        </w:rPr>
        <w:t>)</w:t>
      </w:r>
    </w:p>
    <w:p w14:paraId="59FE75E6" w14:textId="763AF2C9" w:rsidR="00115CF0" w:rsidRDefault="00964AE7" w:rsidP="009359E8">
      <w:pPr>
        <w:pStyle w:val="Akapitzlist"/>
        <w:spacing w:before="100" w:beforeAutospacing="1" w:after="100" w:afterAutospacing="1"/>
        <w:ind w:left="0"/>
        <w:jc w:val="both"/>
        <w:rPr>
          <w:rFonts w:ascii="Calibri" w:hAnsi="Calibri" w:cs="Calibri"/>
        </w:rPr>
      </w:pPr>
      <w:r w:rsidRPr="00F427D6">
        <w:rPr>
          <w:rFonts w:ascii="Calibri" w:hAnsi="Calibri" w:cs="Calibri"/>
        </w:rPr>
        <w:t xml:space="preserve">Składając ofertę w imieniu ………………………………. (podać nazwę Wykonawcy) w Postępowaniu </w:t>
      </w:r>
      <w:r w:rsidR="00736413" w:rsidRPr="00F427D6">
        <w:rPr>
          <w:rFonts w:ascii="Calibri" w:hAnsi="Calibri" w:cs="Calibri"/>
        </w:rPr>
        <w:t xml:space="preserve">na </w:t>
      </w:r>
      <w:r w:rsidR="0090603D">
        <w:rPr>
          <w:rFonts w:ascii="Calibri" w:hAnsi="Calibri" w:cs="Calibri"/>
          <w:b/>
          <w:bCs/>
        </w:rPr>
        <w:t>z</w:t>
      </w:r>
      <w:r w:rsidR="0090603D" w:rsidRPr="0090603D">
        <w:rPr>
          <w:rFonts w:ascii="Calibri" w:hAnsi="Calibri" w:cs="Calibri"/>
          <w:b/>
          <w:bCs/>
        </w:rPr>
        <w:t>akup i dostaw</w:t>
      </w:r>
      <w:r w:rsidR="0090603D">
        <w:rPr>
          <w:rFonts w:ascii="Calibri" w:hAnsi="Calibri" w:cs="Calibri"/>
          <w:b/>
          <w:bCs/>
        </w:rPr>
        <w:t>ę</w:t>
      </w:r>
      <w:r w:rsidR="0090603D" w:rsidRPr="0090603D">
        <w:rPr>
          <w:rFonts w:ascii="Calibri" w:hAnsi="Calibri" w:cs="Calibri"/>
          <w:b/>
          <w:bCs/>
        </w:rPr>
        <w:t xml:space="preserve"> licencji do systemu klasy PAM wraz z utrzymaniem i wsparciem systemu</w:t>
      </w:r>
      <w:r w:rsidR="001D6674" w:rsidRPr="00F427D6">
        <w:rPr>
          <w:rFonts w:ascii="Calibri" w:hAnsi="Calibri" w:cs="Calibri"/>
        </w:rPr>
        <w:t>,</w:t>
      </w:r>
      <w:r w:rsidR="00D708DF">
        <w:rPr>
          <w:rFonts w:ascii="Calibri" w:hAnsi="Calibri" w:cs="Calibri"/>
        </w:rPr>
        <w:t xml:space="preserve"> </w:t>
      </w:r>
      <w:r w:rsidR="001D6674" w:rsidRPr="00F427D6">
        <w:rPr>
          <w:rFonts w:ascii="Calibri" w:hAnsi="Calibri" w:cs="Calibri"/>
        </w:rPr>
        <w:t>oświadczamy, że</w:t>
      </w:r>
      <w:r w:rsidR="0055183C">
        <w:rPr>
          <w:rFonts w:ascii="Calibri" w:hAnsi="Calibri" w:cs="Calibri"/>
        </w:rPr>
        <w:t xml:space="preserve"> </w:t>
      </w:r>
      <w:r w:rsidR="00D2232B">
        <w:rPr>
          <w:rFonts w:ascii="Calibri" w:hAnsi="Calibri" w:cs="Calibri"/>
        </w:rPr>
        <w:t>wykonaliśmy następujące usługi</w:t>
      </w:r>
      <w:r w:rsidR="00D82341">
        <w:rPr>
          <w:rFonts w:ascii="Calibri" w:hAnsi="Calibri" w:cs="Calibri"/>
        </w:rPr>
        <w:t>/dostawy</w:t>
      </w:r>
      <w:r w:rsidR="00115CF0">
        <w:rPr>
          <w:rFonts w:ascii="Calibri" w:hAnsi="Calibri" w:cs="Calibri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00" w:firstRow="0" w:lastRow="0" w:firstColumn="0" w:lastColumn="0" w:noHBand="0" w:noVBand="1"/>
      </w:tblPr>
      <w:tblGrid>
        <w:gridCol w:w="728"/>
        <w:gridCol w:w="2608"/>
        <w:gridCol w:w="1833"/>
        <w:gridCol w:w="8825"/>
      </w:tblGrid>
      <w:tr w:rsidR="005B372F" w14:paraId="40F5D6FB" w14:textId="77777777" w:rsidTr="0039165C">
        <w:trPr>
          <w:trHeight w:val="1097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4EF" w:themeFill="text2" w:themeFillTint="33"/>
            <w:vAlign w:val="center"/>
            <w:hideMark/>
          </w:tcPr>
          <w:p w14:paraId="0DD33581" w14:textId="77777777" w:rsidR="005B372F" w:rsidRPr="00D708DF" w:rsidRDefault="005B372F" w:rsidP="00B71FF6">
            <w:pPr>
              <w:spacing w:after="0" w:line="240" w:lineRule="auto"/>
              <w:jc w:val="center"/>
              <w:rPr>
                <w:rFonts w:ascii="Calibri" w:eastAsia="MS PMincho" w:hAnsi="Calibri" w:cs="Calibri"/>
                <w:bCs/>
              </w:rPr>
            </w:pPr>
            <w:bookmarkStart w:id="0" w:name="_Hlk147492494"/>
            <w:r w:rsidRPr="00D708DF">
              <w:rPr>
                <w:rFonts w:ascii="Calibri" w:eastAsia="MS PMincho" w:hAnsi="Calibri" w:cs="Calibri"/>
                <w:bCs/>
              </w:rPr>
              <w:t>L.p.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4EF" w:themeFill="text2" w:themeFillTint="33"/>
            <w:vAlign w:val="center"/>
            <w:hideMark/>
          </w:tcPr>
          <w:p w14:paraId="7AB855C6" w14:textId="1C0A6FC3" w:rsidR="005B372F" w:rsidRPr="00D708DF" w:rsidRDefault="005B372F" w:rsidP="00B71FF6">
            <w:pPr>
              <w:spacing w:after="0" w:line="240" w:lineRule="auto"/>
              <w:jc w:val="center"/>
              <w:rPr>
                <w:rFonts w:ascii="Calibri" w:eastAsia="MS PMincho" w:hAnsi="Calibri" w:cs="Calibri"/>
                <w:bCs/>
              </w:rPr>
            </w:pPr>
            <w:r w:rsidRPr="00D708DF">
              <w:rPr>
                <w:rFonts w:ascii="Calibri" w:eastAsia="MS PMincho" w:hAnsi="Calibri" w:cs="Calibri"/>
                <w:bCs/>
              </w:rPr>
              <w:t>Podmiot, na rzecz którego była wykonywana</w:t>
            </w:r>
            <w:r w:rsidR="00163EF4" w:rsidRPr="00D708DF">
              <w:rPr>
                <w:rFonts w:ascii="Calibri" w:eastAsia="MS PMincho" w:hAnsi="Calibri" w:cs="Calibri"/>
                <w:bCs/>
              </w:rPr>
              <w:t xml:space="preserve"> Usługa</w:t>
            </w:r>
            <w:r w:rsidR="002D5B8B">
              <w:rPr>
                <w:rFonts w:ascii="Calibri" w:eastAsia="MS PMincho" w:hAnsi="Calibri" w:cs="Calibri"/>
                <w:bCs/>
              </w:rPr>
              <w:t>/Dostawa</w:t>
            </w:r>
            <w:r w:rsidRPr="00D708DF">
              <w:rPr>
                <w:rFonts w:ascii="Calibri" w:eastAsia="MS PMincho" w:hAnsi="Calibri" w:cs="Calibri"/>
                <w:bCs/>
              </w:rPr>
              <w:t xml:space="preserve">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4EF" w:themeFill="text2" w:themeFillTint="33"/>
            <w:vAlign w:val="center"/>
            <w:hideMark/>
          </w:tcPr>
          <w:p w14:paraId="0CBF8AD0" w14:textId="107DB954" w:rsidR="005B372F" w:rsidRPr="00D708DF" w:rsidRDefault="005B372F" w:rsidP="00B71FF6">
            <w:pPr>
              <w:spacing w:after="0" w:line="240" w:lineRule="auto"/>
              <w:jc w:val="center"/>
              <w:rPr>
                <w:rFonts w:ascii="Calibri" w:eastAsia="MS PMincho" w:hAnsi="Calibri" w:cs="Calibri"/>
                <w:bCs/>
              </w:rPr>
            </w:pPr>
            <w:r w:rsidRPr="00D708DF">
              <w:rPr>
                <w:rFonts w:ascii="Calibri" w:eastAsia="MS PMincho" w:hAnsi="Calibri" w:cs="Calibri"/>
                <w:bCs/>
              </w:rPr>
              <w:t xml:space="preserve">Data wykonania </w:t>
            </w:r>
            <w:r w:rsidR="00163EF4" w:rsidRPr="00D708DF">
              <w:rPr>
                <w:rFonts w:ascii="Calibri" w:eastAsia="MS PMincho" w:hAnsi="Calibri" w:cs="Calibri"/>
                <w:bCs/>
              </w:rPr>
              <w:t>Usługi</w:t>
            </w:r>
            <w:r w:rsidR="002D5B8B">
              <w:rPr>
                <w:rFonts w:ascii="Calibri" w:eastAsia="MS PMincho" w:hAnsi="Calibri" w:cs="Calibri"/>
                <w:bCs/>
              </w:rPr>
              <w:t>/Dostawy</w:t>
            </w:r>
          </w:p>
          <w:p w14:paraId="2B3D0709" w14:textId="12FEA9B8" w:rsidR="005B372F" w:rsidRPr="00D708DF" w:rsidRDefault="005B372F" w:rsidP="00B71FF6">
            <w:pPr>
              <w:spacing w:after="0" w:line="240" w:lineRule="auto"/>
              <w:jc w:val="center"/>
              <w:rPr>
                <w:rFonts w:ascii="Calibri" w:eastAsia="MS PMincho" w:hAnsi="Calibri" w:cs="Calibri"/>
                <w:bCs/>
              </w:rPr>
            </w:pPr>
            <w:r w:rsidRPr="00D708DF">
              <w:rPr>
                <w:rFonts w:ascii="Calibri" w:eastAsia="MS PMincho" w:hAnsi="Calibri" w:cs="Calibri"/>
                <w:bCs/>
              </w:rPr>
              <w:t xml:space="preserve">(od - do </w:t>
            </w:r>
            <w:proofErr w:type="spellStart"/>
            <w:proofErr w:type="gramStart"/>
            <w:r w:rsidR="00A842D8">
              <w:rPr>
                <w:rFonts w:ascii="Calibri" w:eastAsia="MS PMincho" w:hAnsi="Calibri" w:cs="Calibri"/>
                <w:bCs/>
              </w:rPr>
              <w:t>mm</w:t>
            </w:r>
            <w:r w:rsidRPr="00D708DF">
              <w:rPr>
                <w:rFonts w:ascii="Calibri" w:eastAsia="MS PMincho" w:hAnsi="Calibri" w:cs="Calibri"/>
                <w:bCs/>
              </w:rPr>
              <w:t>.</w:t>
            </w:r>
            <w:r w:rsidR="00A842D8">
              <w:rPr>
                <w:rFonts w:ascii="Calibri" w:eastAsia="MS PMincho" w:hAnsi="Calibri" w:cs="Calibri"/>
                <w:bCs/>
              </w:rPr>
              <w:t>rrrr</w:t>
            </w:r>
            <w:proofErr w:type="spellEnd"/>
            <w:proofErr w:type="gramEnd"/>
            <w:r w:rsidRPr="00D708DF">
              <w:rPr>
                <w:rFonts w:ascii="Calibri" w:eastAsia="MS PMincho" w:hAnsi="Calibri" w:cs="Calibri"/>
                <w:bCs/>
              </w:rPr>
              <w:t xml:space="preserve"> </w:t>
            </w:r>
            <w:r w:rsidR="00A842D8">
              <w:rPr>
                <w:rFonts w:ascii="Calibri" w:eastAsia="MS PMincho" w:hAnsi="Calibri" w:cs="Calibri"/>
                <w:bCs/>
              </w:rPr>
              <w:t xml:space="preserve">– </w:t>
            </w:r>
            <w:proofErr w:type="spellStart"/>
            <w:proofErr w:type="gramStart"/>
            <w:r w:rsidR="00A842D8">
              <w:rPr>
                <w:rFonts w:ascii="Calibri" w:eastAsia="MS PMincho" w:hAnsi="Calibri" w:cs="Calibri"/>
                <w:bCs/>
              </w:rPr>
              <w:t>mm.rrrr</w:t>
            </w:r>
            <w:proofErr w:type="spellEnd"/>
            <w:proofErr w:type="gramEnd"/>
            <w:r w:rsidRPr="00D708DF">
              <w:rPr>
                <w:rFonts w:ascii="Calibri" w:eastAsia="MS PMincho" w:hAnsi="Calibri" w:cs="Calibri"/>
                <w:bCs/>
              </w:rPr>
              <w:t>)</w:t>
            </w:r>
          </w:p>
        </w:tc>
        <w:tc>
          <w:tcPr>
            <w:tcW w:w="3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4EF" w:themeFill="text2" w:themeFillTint="33"/>
            <w:vAlign w:val="center"/>
            <w:hideMark/>
          </w:tcPr>
          <w:p w14:paraId="5F43A3F5" w14:textId="5C037808" w:rsidR="005B372F" w:rsidRPr="00D708DF" w:rsidRDefault="00F11074" w:rsidP="00B71FF6">
            <w:pPr>
              <w:spacing w:after="0" w:line="240" w:lineRule="auto"/>
              <w:jc w:val="center"/>
              <w:rPr>
                <w:rFonts w:ascii="Calibri" w:eastAsia="MS PMincho" w:hAnsi="Calibri" w:cs="Calibri"/>
                <w:bCs/>
              </w:rPr>
            </w:pPr>
            <w:r w:rsidRPr="00D708DF">
              <w:rPr>
                <w:rFonts w:ascii="Calibri" w:eastAsia="Times New Roman" w:hAnsi="Calibri" w:cs="Calibri"/>
                <w:lang w:eastAsia="pl-PL"/>
              </w:rPr>
              <w:t>Należy wykazać informacje potwierdzające spełnienie warunków udziału w postępowaniu określonych w rozdziale IV ust. 1 pkt 2.</w:t>
            </w:r>
            <w:r w:rsidR="00D24F2E">
              <w:rPr>
                <w:rFonts w:ascii="Calibri" w:eastAsia="Times New Roman" w:hAnsi="Calibri" w:cs="Calibri"/>
                <w:lang w:eastAsia="pl-PL"/>
              </w:rPr>
              <w:t>2</w:t>
            </w:r>
            <w:r w:rsidRPr="00D708DF">
              <w:rPr>
                <w:rFonts w:ascii="Calibri" w:eastAsia="Times New Roman" w:hAnsi="Calibri" w:cs="Calibri"/>
                <w:lang w:eastAsia="pl-PL"/>
              </w:rPr>
              <w:t>):</w:t>
            </w:r>
          </w:p>
        </w:tc>
      </w:tr>
      <w:bookmarkEnd w:id="0"/>
      <w:tr w:rsidR="005B372F" w14:paraId="4CE885AC" w14:textId="77777777" w:rsidTr="00400D56">
        <w:trPr>
          <w:trHeight w:val="1559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452105" w14:textId="77777777" w:rsidR="005B372F" w:rsidRPr="00D708DF" w:rsidRDefault="005B372F" w:rsidP="005B372F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alibri" w:eastAsia="MS PMincho" w:hAnsi="Calibri" w:cs="Calibri"/>
                <w:bCs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07B62" w14:textId="77777777" w:rsidR="005B372F" w:rsidRPr="00D708DF" w:rsidRDefault="005B372F" w:rsidP="00B71FF6">
            <w:pPr>
              <w:spacing w:after="0" w:line="240" w:lineRule="auto"/>
              <w:rPr>
                <w:rFonts w:ascii="Calibri" w:eastAsia="MS PMincho" w:hAnsi="Calibri" w:cs="Calibri"/>
                <w:bCs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5A2BC8" w14:textId="77777777" w:rsidR="005B372F" w:rsidRPr="00D708DF" w:rsidRDefault="005B372F" w:rsidP="00B71FF6">
            <w:pPr>
              <w:spacing w:after="0" w:line="240" w:lineRule="auto"/>
              <w:rPr>
                <w:rFonts w:ascii="Calibri" w:eastAsia="MS PMincho" w:hAnsi="Calibri" w:cs="Calibri"/>
                <w:bCs/>
              </w:rPr>
            </w:pPr>
          </w:p>
        </w:tc>
        <w:tc>
          <w:tcPr>
            <w:tcW w:w="3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80812E" w14:textId="1BC9E3D2" w:rsidR="005B372F" w:rsidRPr="00D708DF" w:rsidRDefault="00400D56" w:rsidP="006C0514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400D56">
              <w:rPr>
                <w:rFonts w:ascii="Calibri" w:hAnsi="Calibri" w:cs="Calibri"/>
                <w:bCs/>
              </w:rPr>
              <w:t>pn. ……………………………………………………………</w:t>
            </w:r>
            <w:r w:rsidR="007A4EBB" w:rsidRPr="007A4EBB">
              <w:t xml:space="preserve"> </w:t>
            </w:r>
            <w:r w:rsidR="007A4EBB" w:rsidRPr="007A4EBB">
              <w:rPr>
                <w:rFonts w:ascii="Calibri" w:hAnsi="Calibri" w:cs="Calibri"/>
                <w:bCs/>
                <w:color w:val="FF0000"/>
              </w:rPr>
              <w:t>(należy podać)</w:t>
            </w:r>
            <w:r w:rsidRPr="007A4EBB">
              <w:rPr>
                <w:rFonts w:ascii="Calibri" w:hAnsi="Calibri" w:cs="Calibri"/>
                <w:bCs/>
                <w:color w:val="FF0000"/>
              </w:rPr>
              <w:t xml:space="preserve"> </w:t>
            </w:r>
            <w:r w:rsidR="00856972" w:rsidRPr="006C34B5">
              <w:rPr>
                <w:rFonts w:ascii="Calibri" w:hAnsi="Calibri" w:cs="Calibri"/>
              </w:rPr>
              <w:t xml:space="preserve">polegającą na dostawie licencji na system/oprogramowanie klasy </w:t>
            </w:r>
            <w:proofErr w:type="spellStart"/>
            <w:r w:rsidR="00856972" w:rsidRPr="006C34B5">
              <w:rPr>
                <w:rFonts w:ascii="Calibri" w:hAnsi="Calibri" w:cs="Calibri"/>
              </w:rPr>
              <w:t>Privileged</w:t>
            </w:r>
            <w:proofErr w:type="spellEnd"/>
            <w:r w:rsidR="00856972" w:rsidRPr="006C34B5">
              <w:rPr>
                <w:rFonts w:ascii="Calibri" w:hAnsi="Calibri" w:cs="Calibri"/>
              </w:rPr>
              <w:t xml:space="preserve"> Access Manager obejmującą jednocześnie świadczenie usług utrzymania oraz wsparcia serwisowego przez okres nie krótszy niż 12 miesięcy</w:t>
            </w:r>
          </w:p>
        </w:tc>
      </w:tr>
      <w:tr w:rsidR="005B372F" w14:paraId="23D86907" w14:textId="77777777" w:rsidTr="0039165C">
        <w:trPr>
          <w:trHeight w:val="425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5CE7A9" w14:textId="77777777" w:rsidR="005B372F" w:rsidRPr="00D708DF" w:rsidRDefault="005B372F" w:rsidP="005B372F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alibri" w:eastAsia="MS PMincho" w:hAnsi="Calibri" w:cs="Calibri"/>
                <w:bCs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2FFF81" w14:textId="77777777" w:rsidR="005B372F" w:rsidRPr="00D708DF" w:rsidRDefault="005B372F" w:rsidP="00B71FF6">
            <w:pPr>
              <w:spacing w:after="0" w:line="240" w:lineRule="auto"/>
              <w:rPr>
                <w:rFonts w:ascii="Calibri" w:eastAsia="MS PMincho" w:hAnsi="Calibri" w:cs="Calibri"/>
                <w:bCs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69F226" w14:textId="77777777" w:rsidR="005B372F" w:rsidRPr="00D708DF" w:rsidRDefault="005B372F" w:rsidP="00B71FF6">
            <w:pPr>
              <w:spacing w:after="0" w:line="240" w:lineRule="auto"/>
              <w:rPr>
                <w:rFonts w:ascii="Calibri" w:eastAsia="MS PMincho" w:hAnsi="Calibri" w:cs="Calibri"/>
                <w:bCs/>
              </w:rPr>
            </w:pPr>
          </w:p>
        </w:tc>
        <w:tc>
          <w:tcPr>
            <w:tcW w:w="3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27C5B4" w14:textId="6221E31D" w:rsidR="005B372F" w:rsidRPr="00D708DF" w:rsidRDefault="005B372F" w:rsidP="00B71FF6">
            <w:pPr>
              <w:tabs>
                <w:tab w:val="left" w:pos="1134"/>
              </w:tabs>
              <w:rPr>
                <w:rFonts w:ascii="Calibri" w:hAnsi="Calibri" w:cs="Calibri"/>
                <w:bCs/>
              </w:rPr>
            </w:pPr>
          </w:p>
        </w:tc>
      </w:tr>
      <w:tr w:rsidR="005B372F" w14:paraId="2AF6CDA4" w14:textId="77777777" w:rsidTr="0039165C">
        <w:trPr>
          <w:trHeight w:val="283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41F4D4" w14:textId="77777777" w:rsidR="005B372F" w:rsidRPr="00D708DF" w:rsidRDefault="005B372F" w:rsidP="00B71FF6">
            <w:pPr>
              <w:spacing w:after="0" w:line="240" w:lineRule="auto"/>
              <w:ind w:left="360"/>
              <w:rPr>
                <w:rFonts w:ascii="Calibri" w:eastAsia="MS PMincho" w:hAnsi="Calibri" w:cs="Calibri"/>
                <w:bCs/>
              </w:rPr>
            </w:pPr>
            <w:r w:rsidRPr="00D708DF">
              <w:rPr>
                <w:rFonts w:ascii="Calibri" w:eastAsia="MS PMincho" w:hAnsi="Calibri" w:cs="Calibri"/>
                <w:bCs/>
              </w:rPr>
              <w:t>…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5A4733" w14:textId="77777777" w:rsidR="005B372F" w:rsidRPr="00D708DF" w:rsidRDefault="005B372F" w:rsidP="00B71FF6">
            <w:pPr>
              <w:spacing w:after="0" w:line="240" w:lineRule="auto"/>
              <w:rPr>
                <w:rFonts w:ascii="Calibri" w:eastAsia="MS PMincho" w:hAnsi="Calibri" w:cs="Calibri"/>
                <w:bCs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6A55BB" w14:textId="77777777" w:rsidR="005B372F" w:rsidRPr="00D708DF" w:rsidRDefault="005B372F" w:rsidP="00B71FF6">
            <w:pPr>
              <w:spacing w:after="0" w:line="240" w:lineRule="auto"/>
              <w:rPr>
                <w:rFonts w:ascii="Calibri" w:eastAsia="MS PMincho" w:hAnsi="Calibri" w:cs="Calibri"/>
                <w:bCs/>
              </w:rPr>
            </w:pPr>
          </w:p>
        </w:tc>
        <w:tc>
          <w:tcPr>
            <w:tcW w:w="3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67B77B" w14:textId="77777777" w:rsidR="005B372F" w:rsidRPr="00D708DF" w:rsidRDefault="005B372F" w:rsidP="00B71FF6">
            <w:pPr>
              <w:spacing w:after="120"/>
              <w:jc w:val="both"/>
              <w:rPr>
                <w:rFonts w:ascii="Calibri" w:hAnsi="Calibri" w:cs="Calibri"/>
                <w:bCs/>
              </w:rPr>
            </w:pPr>
          </w:p>
        </w:tc>
      </w:tr>
    </w:tbl>
    <w:p w14:paraId="35FBDC59" w14:textId="1B49A40A" w:rsidR="00F962C1" w:rsidRPr="00C2627C" w:rsidRDefault="0039165C" w:rsidP="00143B99">
      <w:pPr>
        <w:suppressAutoHyphens/>
        <w:spacing w:after="0"/>
        <w:ind w:right="-284"/>
        <w:jc w:val="both"/>
        <w:rPr>
          <w:rFonts w:ascii="Calibri" w:hAnsi="Calibri" w:cs="Calibri"/>
          <w:b/>
          <w:bCs/>
          <w:i/>
        </w:rPr>
      </w:pPr>
      <w:r w:rsidRPr="00C2627C">
        <w:rPr>
          <w:rFonts w:cstheme="minorHAnsi"/>
          <w:b/>
          <w:bCs/>
          <w:color w:val="000000" w:themeColor="text1"/>
        </w:rPr>
        <w:t xml:space="preserve">Jednocześnie oświadczam, że wszystkie </w:t>
      </w:r>
      <w:r w:rsidR="00C2627C" w:rsidRPr="00C2627C">
        <w:rPr>
          <w:rFonts w:cstheme="minorHAnsi"/>
          <w:b/>
          <w:bCs/>
          <w:color w:val="000000" w:themeColor="text1"/>
        </w:rPr>
        <w:t>u</w:t>
      </w:r>
      <w:r w:rsidRPr="00C2627C">
        <w:rPr>
          <w:rFonts w:cstheme="minorHAnsi"/>
          <w:b/>
          <w:bCs/>
          <w:color w:val="000000" w:themeColor="text1"/>
        </w:rPr>
        <w:t>sługi</w:t>
      </w:r>
      <w:r w:rsidR="00C2627C" w:rsidRPr="00C2627C">
        <w:rPr>
          <w:rFonts w:cstheme="minorHAnsi"/>
          <w:b/>
          <w:bCs/>
          <w:color w:val="000000" w:themeColor="text1"/>
        </w:rPr>
        <w:t xml:space="preserve"> i dostawy</w:t>
      </w:r>
      <w:r w:rsidRPr="00C2627C">
        <w:rPr>
          <w:rFonts w:cstheme="minorHAnsi"/>
          <w:b/>
          <w:bCs/>
          <w:color w:val="000000" w:themeColor="text1"/>
        </w:rPr>
        <w:t xml:space="preserve"> wskazane w niniejszym dokumencie zostały wykonane należycie.</w:t>
      </w:r>
    </w:p>
    <w:p w14:paraId="37A16349" w14:textId="29EE08F8" w:rsidR="009A4626" w:rsidRPr="00F427D6" w:rsidRDefault="009A4626" w:rsidP="007F323E">
      <w:pPr>
        <w:rPr>
          <w:rFonts w:ascii="Calibri" w:hAnsi="Calibri" w:cs="Calibri"/>
        </w:rPr>
      </w:pPr>
    </w:p>
    <w:sectPr w:rsidR="009A4626" w:rsidRPr="00F427D6" w:rsidSect="008F7F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49172" w14:textId="77777777" w:rsidR="00853BE6" w:rsidRDefault="00853BE6" w:rsidP="007D0C5A">
      <w:pPr>
        <w:spacing w:after="0" w:line="240" w:lineRule="auto"/>
      </w:pPr>
      <w:r>
        <w:separator/>
      </w:r>
    </w:p>
  </w:endnote>
  <w:endnote w:type="continuationSeparator" w:id="0">
    <w:p w14:paraId="45E1F5E9" w14:textId="77777777" w:rsidR="00853BE6" w:rsidRDefault="00853BE6" w:rsidP="007D0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CD79B" w14:textId="74437850" w:rsidR="007232F3" w:rsidRDefault="007232F3">
    <w:pPr>
      <w:pStyle w:val="Stopk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6B8D52" wp14:editId="36D95EB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67840" cy="333375"/>
              <wp:effectExtent l="0" t="0" r="3810" b="0"/>
              <wp:wrapNone/>
              <wp:docPr id="1359700534" name="Pole tekstowe 5" descr="Kategoria I - Informacje Ogólnodostęp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784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9D7A53" w14:textId="7B6AAA4D" w:rsidR="007232F3" w:rsidRPr="007232F3" w:rsidRDefault="007232F3" w:rsidP="007232F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7232F3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Kategoria I - Informacje Ogólnodostępne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B8D52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8" type="#_x0000_t202" alt="Kategoria I - Informacje Ogólnodostępne" style="position:absolute;margin-left:0;margin-top:0;width:139.2pt;height:26.2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739D7A53" w14:textId="7B6AAA4D" w:rsidR="007232F3" w:rsidRPr="007232F3" w:rsidRDefault="007232F3" w:rsidP="007232F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7232F3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Kategoria I - Informacje Ogólnodostępne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0A3FB" w14:textId="3B86D38E" w:rsidR="007232F3" w:rsidRDefault="007232F3">
    <w:pPr>
      <w:pStyle w:val="Stopk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E6ECF52" wp14:editId="1411AD34">
              <wp:simplePos x="902525" y="6941127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67840" cy="333375"/>
              <wp:effectExtent l="0" t="0" r="3810" b="0"/>
              <wp:wrapNone/>
              <wp:docPr id="525874969" name="Pole tekstowe 6" descr="Kategoria I - Informacje Ogólnodostęp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784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302063" w14:textId="095730A3" w:rsidR="007232F3" w:rsidRPr="007232F3" w:rsidRDefault="007232F3" w:rsidP="007232F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7232F3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Kategoria I - Informacje Ogólnodostępne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6ECF52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9" type="#_x0000_t202" alt="Kategoria I - Informacje Ogólnodostępne" style="position:absolute;margin-left:0;margin-top:0;width:139.2pt;height:26.2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18302063" w14:textId="095730A3" w:rsidR="007232F3" w:rsidRPr="007232F3" w:rsidRDefault="007232F3" w:rsidP="007232F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7232F3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Kategoria I - Informacje Ogólnodostępne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DBD3C" w14:textId="6A6EA456" w:rsidR="007232F3" w:rsidRDefault="007232F3">
    <w:pPr>
      <w:pStyle w:val="Stopk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1A3647D" wp14:editId="0F01880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67840" cy="333375"/>
              <wp:effectExtent l="0" t="0" r="3810" b="0"/>
              <wp:wrapNone/>
              <wp:docPr id="382867583" name="Pole tekstowe 4" descr="Kategoria I - Informacje Ogólnodostęp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784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3A5D88" w14:textId="3622D86A" w:rsidR="007232F3" w:rsidRPr="007232F3" w:rsidRDefault="007232F3" w:rsidP="007232F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7232F3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Kategoria I - Informacje Ogólnodostępne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A3647D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31" type="#_x0000_t202" alt="Kategoria I - Informacje Ogólnodostępne" style="position:absolute;margin-left:0;margin-top:0;width:139.2pt;height:26.2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0C3A5D88" w14:textId="3622D86A" w:rsidR="007232F3" w:rsidRPr="007232F3" w:rsidRDefault="007232F3" w:rsidP="007232F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7232F3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Kategoria I - Informacje Ogólnodostępne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847B9" w14:textId="77777777" w:rsidR="00853BE6" w:rsidRDefault="00853BE6" w:rsidP="007D0C5A">
      <w:pPr>
        <w:spacing w:after="0" w:line="240" w:lineRule="auto"/>
      </w:pPr>
      <w:r>
        <w:separator/>
      </w:r>
    </w:p>
  </w:footnote>
  <w:footnote w:type="continuationSeparator" w:id="0">
    <w:p w14:paraId="4BF61A13" w14:textId="77777777" w:rsidR="00853BE6" w:rsidRDefault="00853BE6" w:rsidP="007D0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AC4F9" w14:textId="6C4F98D6" w:rsidR="007232F3" w:rsidRDefault="007232F3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4A74633" wp14:editId="42C2451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767840" cy="333375"/>
              <wp:effectExtent l="0" t="0" r="3810" b="9525"/>
              <wp:wrapNone/>
              <wp:docPr id="921199866" name="Pole tekstowe 2" descr="Kategoria I - Informacje Ogólnodostęp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784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0B7D14" w14:textId="1ACA4B06" w:rsidR="007232F3" w:rsidRPr="007232F3" w:rsidRDefault="007232F3" w:rsidP="007232F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7232F3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Kategoria I - Informacje Ogólnodostępne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A7463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Kategoria I - Informacje Ogólnodostępne" style="position:absolute;margin-left:0;margin-top:0;width:139.2pt;height:26.2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730B7D14" w14:textId="1ACA4B06" w:rsidR="007232F3" w:rsidRPr="007232F3" w:rsidRDefault="007232F3" w:rsidP="007232F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7232F3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Kategoria I - Informacje Ogólnodostępne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10CCC" w14:textId="3FB93537" w:rsidR="007D0C5A" w:rsidRDefault="007232F3" w:rsidP="00515CFD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15026"/>
      </w:tabs>
    </w:pPr>
    <w:r>
      <w:rPr>
        <w:rFonts w:ascii="Calibri Light" w:hAnsi="Calibri Light" w:cs="Calibri Light"/>
        <w:noProof/>
        <w:color w:val="808080" w:themeColor="background1" w:themeShade="80"/>
        <w:sz w:val="18"/>
        <w:szCs w:val="18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46F7C08" wp14:editId="0762B1C7">
              <wp:simplePos x="902525" y="451262"/>
              <wp:positionH relativeFrom="page">
                <wp:align>center</wp:align>
              </wp:positionH>
              <wp:positionV relativeFrom="page">
                <wp:align>top</wp:align>
              </wp:positionV>
              <wp:extent cx="1767840" cy="333375"/>
              <wp:effectExtent l="0" t="0" r="3810" b="9525"/>
              <wp:wrapNone/>
              <wp:docPr id="274271777" name="Pole tekstowe 3" descr="Kategoria I - Informacje Ogólnodostęp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784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D62DA0" w14:textId="6BA120AC" w:rsidR="007232F3" w:rsidRPr="007232F3" w:rsidRDefault="007232F3" w:rsidP="007232F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7232F3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Kategoria I - Informacje Ogólnodostępne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6F7C08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Kategoria I - Informacje Ogólnodostępne" style="position:absolute;margin-left:0;margin-top:0;width:139.2pt;height:26.2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18D62DA0" w14:textId="6BA120AC" w:rsidR="007232F3" w:rsidRPr="007232F3" w:rsidRDefault="007232F3" w:rsidP="007232F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7232F3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Kategoria I - Informacje Ogólnodostępne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E1139" w:rsidRPr="00D4643F">
      <w:rPr>
        <w:rFonts w:ascii="Calibri Light" w:hAnsi="Calibri Light" w:cs="Calibri Light"/>
        <w:color w:val="808080" w:themeColor="background1" w:themeShade="80"/>
        <w:sz w:val="18"/>
        <w:szCs w:val="18"/>
      </w:rPr>
      <w:t xml:space="preserve">Nr postępowania: </w:t>
    </w:r>
    <w:bookmarkStart w:id="1" w:name="_Hlk216088773"/>
    <w:r w:rsidR="004E1139" w:rsidRPr="00804CEE">
      <w:rPr>
        <w:rFonts w:ascii="Calibri Light" w:hAnsi="Calibri Light" w:cs="Calibri Light"/>
        <w:color w:val="808080" w:themeColor="background1" w:themeShade="80"/>
        <w:sz w:val="18"/>
        <w:szCs w:val="18"/>
      </w:rPr>
      <w:t>FZA.2512.</w:t>
    </w:r>
    <w:r w:rsidR="008C61C8">
      <w:rPr>
        <w:rFonts w:ascii="Calibri Light" w:hAnsi="Calibri Light" w:cs="Calibri Light"/>
        <w:color w:val="808080" w:themeColor="background1" w:themeShade="80"/>
        <w:sz w:val="18"/>
        <w:szCs w:val="18"/>
      </w:rPr>
      <w:t>2</w:t>
    </w:r>
    <w:r w:rsidR="009359E8">
      <w:rPr>
        <w:rFonts w:ascii="Calibri Light" w:hAnsi="Calibri Light" w:cs="Calibri Light"/>
        <w:color w:val="808080" w:themeColor="background1" w:themeShade="80"/>
        <w:sz w:val="18"/>
        <w:szCs w:val="18"/>
      </w:rPr>
      <w:t>1</w:t>
    </w:r>
    <w:r w:rsidR="004E1139" w:rsidRPr="00804CEE">
      <w:rPr>
        <w:rFonts w:ascii="Calibri Light" w:hAnsi="Calibri Light" w:cs="Calibri Light"/>
        <w:color w:val="808080" w:themeColor="background1" w:themeShade="80"/>
        <w:sz w:val="18"/>
        <w:szCs w:val="18"/>
      </w:rPr>
      <w:t>.2026/IGA/</w:t>
    </w:r>
    <w:bookmarkEnd w:id="1"/>
    <w:r w:rsidR="008C61C8">
      <w:rPr>
        <w:rFonts w:ascii="Calibri Light" w:hAnsi="Calibri Light" w:cs="Calibri Light"/>
        <w:color w:val="808080" w:themeColor="background1" w:themeShade="80"/>
        <w:sz w:val="18"/>
        <w:szCs w:val="18"/>
      </w:rPr>
      <w:t>2</w:t>
    </w:r>
    <w:r w:rsidR="009359E8">
      <w:rPr>
        <w:rFonts w:ascii="Calibri Light" w:hAnsi="Calibri Light" w:cs="Calibri Light"/>
        <w:color w:val="808080" w:themeColor="background1" w:themeShade="80"/>
        <w:sz w:val="18"/>
        <w:szCs w:val="18"/>
      </w:rPr>
      <w:t>5</w:t>
    </w:r>
    <w:r w:rsidR="00202061">
      <w:rPr>
        <w:color w:val="808080"/>
        <w:sz w:val="18"/>
        <w:szCs w:val="18"/>
      </w:rPr>
      <w:tab/>
    </w:r>
    <w:r w:rsidR="00202061" w:rsidRPr="004E1139">
      <w:rPr>
        <w:bCs/>
        <w:sz w:val="18"/>
        <w:szCs w:val="18"/>
      </w:rPr>
      <w:t>Załącznik nr</w:t>
    </w:r>
    <w:r w:rsidR="00515CFD" w:rsidRPr="004E1139">
      <w:rPr>
        <w:bCs/>
        <w:sz w:val="18"/>
        <w:szCs w:val="18"/>
      </w:rPr>
      <w:t xml:space="preserve"> </w:t>
    </w:r>
    <w:r w:rsidR="009359E8">
      <w:rPr>
        <w:bCs/>
        <w:sz w:val="18"/>
        <w:szCs w:val="18"/>
      </w:rPr>
      <w:t>6</w:t>
    </w:r>
    <w:r w:rsidR="00655245" w:rsidRPr="004E1139">
      <w:rPr>
        <w:bCs/>
        <w:sz w:val="18"/>
        <w:szCs w:val="18"/>
      </w:rPr>
      <w:t xml:space="preserve"> </w:t>
    </w:r>
    <w:r w:rsidR="0088364F" w:rsidRPr="004E1139">
      <w:rPr>
        <w:bCs/>
        <w:sz w:val="18"/>
        <w:szCs w:val="18"/>
      </w:rPr>
      <w:t xml:space="preserve">do </w:t>
    </w:r>
    <w:r w:rsidR="00A4082E">
      <w:rPr>
        <w:bCs/>
        <w:sz w:val="18"/>
        <w:szCs w:val="18"/>
      </w:rPr>
      <w:t>Przetargu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A0767" w14:textId="45AC2E45" w:rsidR="007232F3" w:rsidRDefault="007232F3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77F896" wp14:editId="481B613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767840" cy="333375"/>
              <wp:effectExtent l="0" t="0" r="3810" b="9525"/>
              <wp:wrapNone/>
              <wp:docPr id="799771710" name="Pole tekstowe 1" descr="Kategoria I - Informacje Ogólnodostęp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784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1ADBA" w14:textId="12F288F9" w:rsidR="007232F3" w:rsidRPr="007232F3" w:rsidRDefault="007232F3" w:rsidP="007232F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7232F3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Kategoria I - Informacje Ogólnodostępne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77F89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30" type="#_x0000_t202" alt="Kategoria I - Informacje Ogólnodostępne" style="position:absolute;margin-left:0;margin-top:0;width:139.2pt;height:26.2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" filled="f" stroked="f">
              <v:fill o:detectmouseclick="t"/>
              <v:textbox style="mso-fit-shape-to-text:t" inset="0,15pt,0,0">
                <w:txbxContent>
                  <w:p w14:paraId="1D81ADBA" w14:textId="12F288F9" w:rsidR="007232F3" w:rsidRPr="007232F3" w:rsidRDefault="007232F3" w:rsidP="007232F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7232F3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Kategoria I - Informacje Ogólnodostępne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575C3"/>
    <w:multiLevelType w:val="multilevel"/>
    <w:tmpl w:val="021425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" w15:restartNumberingAfterBreak="0">
    <w:nsid w:val="13277D1B"/>
    <w:multiLevelType w:val="multilevel"/>
    <w:tmpl w:val="1376E11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6E875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621082E"/>
    <w:multiLevelType w:val="hybridMultilevel"/>
    <w:tmpl w:val="5060C4C6"/>
    <w:lvl w:ilvl="0" w:tplc="FFFFFFFF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4" w:hanging="360"/>
      </w:pPr>
    </w:lvl>
    <w:lvl w:ilvl="2" w:tplc="FFFFFFFF" w:tentative="1">
      <w:start w:val="1"/>
      <w:numFmt w:val="lowerRoman"/>
      <w:lvlText w:val="%3."/>
      <w:lvlJc w:val="right"/>
      <w:pPr>
        <w:ind w:left="1834" w:hanging="180"/>
      </w:pPr>
    </w:lvl>
    <w:lvl w:ilvl="3" w:tplc="FFFFFFFF" w:tentative="1">
      <w:start w:val="1"/>
      <w:numFmt w:val="decimal"/>
      <w:lvlText w:val="%4."/>
      <w:lvlJc w:val="left"/>
      <w:pPr>
        <w:ind w:left="2554" w:hanging="360"/>
      </w:pPr>
    </w:lvl>
    <w:lvl w:ilvl="4" w:tplc="FFFFFFFF" w:tentative="1">
      <w:start w:val="1"/>
      <w:numFmt w:val="lowerLetter"/>
      <w:lvlText w:val="%5."/>
      <w:lvlJc w:val="left"/>
      <w:pPr>
        <w:ind w:left="3274" w:hanging="360"/>
      </w:pPr>
    </w:lvl>
    <w:lvl w:ilvl="5" w:tplc="FFFFFFFF" w:tentative="1">
      <w:start w:val="1"/>
      <w:numFmt w:val="lowerRoman"/>
      <w:lvlText w:val="%6."/>
      <w:lvlJc w:val="right"/>
      <w:pPr>
        <w:ind w:left="3994" w:hanging="180"/>
      </w:pPr>
    </w:lvl>
    <w:lvl w:ilvl="6" w:tplc="FFFFFFFF" w:tentative="1">
      <w:start w:val="1"/>
      <w:numFmt w:val="decimal"/>
      <w:lvlText w:val="%7."/>
      <w:lvlJc w:val="left"/>
      <w:pPr>
        <w:ind w:left="4714" w:hanging="360"/>
      </w:pPr>
    </w:lvl>
    <w:lvl w:ilvl="7" w:tplc="FFFFFFFF" w:tentative="1">
      <w:start w:val="1"/>
      <w:numFmt w:val="lowerLetter"/>
      <w:lvlText w:val="%8."/>
      <w:lvlJc w:val="left"/>
      <w:pPr>
        <w:ind w:left="5434" w:hanging="360"/>
      </w:pPr>
    </w:lvl>
    <w:lvl w:ilvl="8" w:tplc="FFFFFFFF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2EA114EF"/>
    <w:multiLevelType w:val="hybridMultilevel"/>
    <w:tmpl w:val="5318226E"/>
    <w:lvl w:ilvl="0" w:tplc="247AB3C4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3ADE0784"/>
    <w:multiLevelType w:val="multilevel"/>
    <w:tmpl w:val="1376E11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495D36C1"/>
    <w:multiLevelType w:val="hybridMultilevel"/>
    <w:tmpl w:val="AA32BF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C2B1A"/>
    <w:multiLevelType w:val="hybridMultilevel"/>
    <w:tmpl w:val="65EA3E3C"/>
    <w:lvl w:ilvl="0" w:tplc="86FC0EBA">
      <w:start w:val="3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B207E"/>
    <w:multiLevelType w:val="multilevel"/>
    <w:tmpl w:val="1376E11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56D06AA"/>
    <w:multiLevelType w:val="hybridMultilevel"/>
    <w:tmpl w:val="5060C4C6"/>
    <w:lvl w:ilvl="0" w:tplc="FFFFFFFF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4" w:hanging="360"/>
      </w:pPr>
    </w:lvl>
    <w:lvl w:ilvl="2" w:tplc="FFFFFFFF" w:tentative="1">
      <w:start w:val="1"/>
      <w:numFmt w:val="lowerRoman"/>
      <w:lvlText w:val="%3."/>
      <w:lvlJc w:val="right"/>
      <w:pPr>
        <w:ind w:left="1834" w:hanging="180"/>
      </w:pPr>
    </w:lvl>
    <w:lvl w:ilvl="3" w:tplc="FFFFFFFF" w:tentative="1">
      <w:start w:val="1"/>
      <w:numFmt w:val="decimal"/>
      <w:lvlText w:val="%4."/>
      <w:lvlJc w:val="left"/>
      <w:pPr>
        <w:ind w:left="2554" w:hanging="360"/>
      </w:pPr>
    </w:lvl>
    <w:lvl w:ilvl="4" w:tplc="FFFFFFFF" w:tentative="1">
      <w:start w:val="1"/>
      <w:numFmt w:val="lowerLetter"/>
      <w:lvlText w:val="%5."/>
      <w:lvlJc w:val="left"/>
      <w:pPr>
        <w:ind w:left="3274" w:hanging="360"/>
      </w:pPr>
    </w:lvl>
    <w:lvl w:ilvl="5" w:tplc="FFFFFFFF" w:tentative="1">
      <w:start w:val="1"/>
      <w:numFmt w:val="lowerRoman"/>
      <w:lvlText w:val="%6."/>
      <w:lvlJc w:val="right"/>
      <w:pPr>
        <w:ind w:left="3994" w:hanging="180"/>
      </w:pPr>
    </w:lvl>
    <w:lvl w:ilvl="6" w:tplc="FFFFFFFF" w:tentative="1">
      <w:start w:val="1"/>
      <w:numFmt w:val="decimal"/>
      <w:lvlText w:val="%7."/>
      <w:lvlJc w:val="left"/>
      <w:pPr>
        <w:ind w:left="4714" w:hanging="360"/>
      </w:pPr>
    </w:lvl>
    <w:lvl w:ilvl="7" w:tplc="FFFFFFFF" w:tentative="1">
      <w:start w:val="1"/>
      <w:numFmt w:val="lowerLetter"/>
      <w:lvlText w:val="%8."/>
      <w:lvlJc w:val="left"/>
      <w:pPr>
        <w:ind w:left="5434" w:hanging="360"/>
      </w:pPr>
    </w:lvl>
    <w:lvl w:ilvl="8" w:tplc="FFFFFFFF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66215801"/>
    <w:multiLevelType w:val="hybridMultilevel"/>
    <w:tmpl w:val="EA8A37A0"/>
    <w:lvl w:ilvl="0" w:tplc="C3AC456A">
      <w:start w:val="3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640931"/>
    <w:multiLevelType w:val="hybridMultilevel"/>
    <w:tmpl w:val="916C6482"/>
    <w:lvl w:ilvl="0" w:tplc="FFFFFFFF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47B7E"/>
    <w:multiLevelType w:val="multilevel"/>
    <w:tmpl w:val="D4CC2D42"/>
    <w:lvl w:ilvl="0">
      <w:start w:val="2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>
      <w:start w:val="1"/>
      <w:numFmt w:val="decimal"/>
      <w:lvlText w:val="%1.%2)"/>
      <w:lvlJc w:val="left"/>
      <w:pPr>
        <w:ind w:left="1353" w:hanging="360"/>
      </w:pPr>
      <w:rPr>
        <w:rFonts w:ascii="Calibri" w:hAnsi="Calibri" w:cs="Calibri" w:hint="default"/>
        <w:sz w:val="22"/>
      </w:rPr>
    </w:lvl>
    <w:lvl w:ilvl="2">
      <w:start w:val="1"/>
      <w:numFmt w:val="decimal"/>
      <w:lvlText w:val="%1.%2)%3."/>
      <w:lvlJc w:val="left"/>
      <w:pPr>
        <w:ind w:left="2706" w:hanging="720"/>
      </w:pPr>
      <w:rPr>
        <w:rFonts w:ascii="Calibri" w:hAnsi="Calibri" w:cs="Calibri" w:hint="default"/>
        <w:sz w:val="22"/>
      </w:rPr>
    </w:lvl>
    <w:lvl w:ilvl="3">
      <w:start w:val="1"/>
      <w:numFmt w:val="decimal"/>
      <w:lvlText w:val="%1.%2)%3.%4."/>
      <w:lvlJc w:val="left"/>
      <w:pPr>
        <w:ind w:left="3699" w:hanging="720"/>
      </w:pPr>
      <w:rPr>
        <w:rFonts w:ascii="Calibri" w:hAnsi="Calibri" w:cs="Calibri" w:hint="default"/>
        <w:sz w:val="22"/>
      </w:rPr>
    </w:lvl>
    <w:lvl w:ilvl="4">
      <w:start w:val="1"/>
      <w:numFmt w:val="decimal"/>
      <w:lvlText w:val="%1.%2)%3.%4.%5."/>
      <w:lvlJc w:val="left"/>
      <w:pPr>
        <w:ind w:left="5052" w:hanging="1080"/>
      </w:pPr>
      <w:rPr>
        <w:rFonts w:ascii="Calibri" w:hAnsi="Calibri" w:cs="Calibri" w:hint="default"/>
        <w:sz w:val="22"/>
      </w:rPr>
    </w:lvl>
    <w:lvl w:ilvl="5">
      <w:start w:val="1"/>
      <w:numFmt w:val="decimal"/>
      <w:lvlText w:val="%1.%2)%3.%4.%5.%6."/>
      <w:lvlJc w:val="left"/>
      <w:pPr>
        <w:ind w:left="6045" w:hanging="1080"/>
      </w:pPr>
      <w:rPr>
        <w:rFonts w:ascii="Calibri" w:hAnsi="Calibri" w:cs="Calibri" w:hint="default"/>
        <w:sz w:val="22"/>
      </w:rPr>
    </w:lvl>
    <w:lvl w:ilvl="6">
      <w:start w:val="1"/>
      <w:numFmt w:val="decimal"/>
      <w:lvlText w:val="%1.%2)%3.%4.%5.%6.%7."/>
      <w:lvlJc w:val="left"/>
      <w:pPr>
        <w:ind w:left="7038" w:hanging="1080"/>
      </w:pPr>
      <w:rPr>
        <w:rFonts w:ascii="Calibri" w:hAnsi="Calibri" w:cs="Calibri" w:hint="default"/>
        <w:sz w:val="22"/>
      </w:rPr>
    </w:lvl>
    <w:lvl w:ilvl="7">
      <w:start w:val="1"/>
      <w:numFmt w:val="decimal"/>
      <w:lvlText w:val="%1.%2)%3.%4.%5.%6.%7.%8."/>
      <w:lvlJc w:val="left"/>
      <w:pPr>
        <w:ind w:left="8391" w:hanging="1440"/>
      </w:pPr>
      <w:rPr>
        <w:rFonts w:ascii="Calibri" w:hAnsi="Calibri" w:cs="Calibri" w:hint="default"/>
        <w:sz w:val="22"/>
      </w:rPr>
    </w:lvl>
    <w:lvl w:ilvl="8">
      <w:start w:val="1"/>
      <w:numFmt w:val="decimal"/>
      <w:lvlText w:val="%1.%2)%3.%4.%5.%6.%7.%8.%9."/>
      <w:lvlJc w:val="left"/>
      <w:pPr>
        <w:ind w:left="9384" w:hanging="1440"/>
      </w:pPr>
      <w:rPr>
        <w:rFonts w:ascii="Calibri" w:hAnsi="Calibri" w:cs="Calibri" w:hint="default"/>
        <w:sz w:val="22"/>
      </w:rPr>
    </w:lvl>
  </w:abstractNum>
  <w:abstractNum w:abstractNumId="13" w15:restartNumberingAfterBreak="0">
    <w:nsid w:val="75811A2A"/>
    <w:multiLevelType w:val="hybridMultilevel"/>
    <w:tmpl w:val="2F66A8D0"/>
    <w:lvl w:ilvl="0" w:tplc="15A8116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84373"/>
    <w:multiLevelType w:val="hybridMultilevel"/>
    <w:tmpl w:val="AA32B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EB7C39"/>
    <w:multiLevelType w:val="hybridMultilevel"/>
    <w:tmpl w:val="02E09ED2"/>
    <w:lvl w:ilvl="0" w:tplc="3D8A54A2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B">
      <w:start w:val="1"/>
      <w:numFmt w:val="lowerRoman"/>
      <w:lvlText w:val="%2."/>
      <w:lvlJc w:val="righ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462187837">
    <w:abstractNumId w:val="4"/>
  </w:num>
  <w:num w:numId="2" w16cid:durableId="1828327937">
    <w:abstractNumId w:val="3"/>
  </w:num>
  <w:num w:numId="3" w16cid:durableId="1752005199">
    <w:abstractNumId w:val="9"/>
  </w:num>
  <w:num w:numId="4" w16cid:durableId="824705057">
    <w:abstractNumId w:val="15"/>
  </w:num>
  <w:num w:numId="5" w16cid:durableId="1443380620">
    <w:abstractNumId w:val="11"/>
  </w:num>
  <w:num w:numId="6" w16cid:durableId="874346322">
    <w:abstractNumId w:val="10"/>
  </w:num>
  <w:num w:numId="7" w16cid:durableId="425229982">
    <w:abstractNumId w:val="7"/>
  </w:num>
  <w:num w:numId="8" w16cid:durableId="515116449">
    <w:abstractNumId w:val="1"/>
  </w:num>
  <w:num w:numId="9" w16cid:durableId="1579943369">
    <w:abstractNumId w:val="2"/>
  </w:num>
  <w:num w:numId="10" w16cid:durableId="29764170">
    <w:abstractNumId w:val="5"/>
  </w:num>
  <w:num w:numId="11" w16cid:durableId="867374643">
    <w:abstractNumId w:val="8"/>
  </w:num>
  <w:num w:numId="12" w16cid:durableId="1525945281">
    <w:abstractNumId w:val="13"/>
  </w:num>
  <w:num w:numId="13" w16cid:durableId="1422876813">
    <w:abstractNumId w:val="12"/>
  </w:num>
  <w:num w:numId="14" w16cid:durableId="1880968313">
    <w:abstractNumId w:val="14"/>
  </w:num>
  <w:num w:numId="15" w16cid:durableId="1175271146">
    <w:abstractNumId w:val="6"/>
  </w:num>
  <w:num w:numId="16" w16cid:durableId="1669165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A63"/>
    <w:rsid w:val="0000216E"/>
    <w:rsid w:val="00003F92"/>
    <w:rsid w:val="000104F1"/>
    <w:rsid w:val="00042951"/>
    <w:rsid w:val="00062A9C"/>
    <w:rsid w:val="00066E74"/>
    <w:rsid w:val="000673FD"/>
    <w:rsid w:val="0007080E"/>
    <w:rsid w:val="00070CD7"/>
    <w:rsid w:val="0007159A"/>
    <w:rsid w:val="00073450"/>
    <w:rsid w:val="0007754C"/>
    <w:rsid w:val="00077EE6"/>
    <w:rsid w:val="000839C5"/>
    <w:rsid w:val="000858F9"/>
    <w:rsid w:val="000931CF"/>
    <w:rsid w:val="000968AE"/>
    <w:rsid w:val="000B2D0F"/>
    <w:rsid w:val="000C62D0"/>
    <w:rsid w:val="000C77A8"/>
    <w:rsid w:val="000D0F39"/>
    <w:rsid w:val="000E2F6B"/>
    <w:rsid w:val="00115CF0"/>
    <w:rsid w:val="00116E83"/>
    <w:rsid w:val="0013277B"/>
    <w:rsid w:val="001333C8"/>
    <w:rsid w:val="00143B99"/>
    <w:rsid w:val="00163EF4"/>
    <w:rsid w:val="0016489E"/>
    <w:rsid w:val="00172B10"/>
    <w:rsid w:val="00181528"/>
    <w:rsid w:val="00182466"/>
    <w:rsid w:val="001878FC"/>
    <w:rsid w:val="00194BCB"/>
    <w:rsid w:val="001A29D6"/>
    <w:rsid w:val="001C7E2C"/>
    <w:rsid w:val="001D2F23"/>
    <w:rsid w:val="001D2F5B"/>
    <w:rsid w:val="001D6674"/>
    <w:rsid w:val="001E2A54"/>
    <w:rsid w:val="001E52E8"/>
    <w:rsid w:val="001F6EDB"/>
    <w:rsid w:val="00202061"/>
    <w:rsid w:val="0020254C"/>
    <w:rsid w:val="002155F8"/>
    <w:rsid w:val="002547B2"/>
    <w:rsid w:val="00256F3E"/>
    <w:rsid w:val="002616D2"/>
    <w:rsid w:val="0027179B"/>
    <w:rsid w:val="002722A7"/>
    <w:rsid w:val="00283B88"/>
    <w:rsid w:val="002A26ED"/>
    <w:rsid w:val="002B6D6A"/>
    <w:rsid w:val="002C14A0"/>
    <w:rsid w:val="002D4CBE"/>
    <w:rsid w:val="002D5B8B"/>
    <w:rsid w:val="002E2521"/>
    <w:rsid w:val="00311901"/>
    <w:rsid w:val="003260B9"/>
    <w:rsid w:val="003273E0"/>
    <w:rsid w:val="003426D8"/>
    <w:rsid w:val="00382B7E"/>
    <w:rsid w:val="00386921"/>
    <w:rsid w:val="0039165C"/>
    <w:rsid w:val="003A1A3E"/>
    <w:rsid w:val="003B2F80"/>
    <w:rsid w:val="003B6A95"/>
    <w:rsid w:val="003F4258"/>
    <w:rsid w:val="00400D56"/>
    <w:rsid w:val="00401258"/>
    <w:rsid w:val="004200A7"/>
    <w:rsid w:val="00430D6D"/>
    <w:rsid w:val="00437AE9"/>
    <w:rsid w:val="00445559"/>
    <w:rsid w:val="00463CEC"/>
    <w:rsid w:val="0047215F"/>
    <w:rsid w:val="004755D8"/>
    <w:rsid w:val="00495D2B"/>
    <w:rsid w:val="004960D4"/>
    <w:rsid w:val="00497A8A"/>
    <w:rsid w:val="004B30D5"/>
    <w:rsid w:val="004B4B8A"/>
    <w:rsid w:val="004C0612"/>
    <w:rsid w:val="004C17DC"/>
    <w:rsid w:val="004C1EE4"/>
    <w:rsid w:val="004D4C29"/>
    <w:rsid w:val="004D7988"/>
    <w:rsid w:val="004D7FD2"/>
    <w:rsid w:val="004E1139"/>
    <w:rsid w:val="004F6A8E"/>
    <w:rsid w:val="00515CFD"/>
    <w:rsid w:val="00530C33"/>
    <w:rsid w:val="0053396A"/>
    <w:rsid w:val="00547080"/>
    <w:rsid w:val="0055183C"/>
    <w:rsid w:val="005531A5"/>
    <w:rsid w:val="00563568"/>
    <w:rsid w:val="00572388"/>
    <w:rsid w:val="00574B1F"/>
    <w:rsid w:val="00581902"/>
    <w:rsid w:val="00587F28"/>
    <w:rsid w:val="00591E02"/>
    <w:rsid w:val="005B372F"/>
    <w:rsid w:val="005B6BB7"/>
    <w:rsid w:val="005D0DAC"/>
    <w:rsid w:val="005E6679"/>
    <w:rsid w:val="005E676C"/>
    <w:rsid w:val="005F4A99"/>
    <w:rsid w:val="00615815"/>
    <w:rsid w:val="00616B51"/>
    <w:rsid w:val="00630FA6"/>
    <w:rsid w:val="00631368"/>
    <w:rsid w:val="00651E6B"/>
    <w:rsid w:val="00655245"/>
    <w:rsid w:val="00656EA0"/>
    <w:rsid w:val="00674865"/>
    <w:rsid w:val="006A4277"/>
    <w:rsid w:val="006A54B0"/>
    <w:rsid w:val="006A7B82"/>
    <w:rsid w:val="006B3AEC"/>
    <w:rsid w:val="006C0514"/>
    <w:rsid w:val="006C34B5"/>
    <w:rsid w:val="006D4BD9"/>
    <w:rsid w:val="006E11D2"/>
    <w:rsid w:val="006E3AAF"/>
    <w:rsid w:val="006E73D3"/>
    <w:rsid w:val="006F7CC5"/>
    <w:rsid w:val="00716217"/>
    <w:rsid w:val="007232F3"/>
    <w:rsid w:val="00726691"/>
    <w:rsid w:val="007267BE"/>
    <w:rsid w:val="00726BB1"/>
    <w:rsid w:val="007348F7"/>
    <w:rsid w:val="00736413"/>
    <w:rsid w:val="00741A38"/>
    <w:rsid w:val="00745F47"/>
    <w:rsid w:val="007622AC"/>
    <w:rsid w:val="00771767"/>
    <w:rsid w:val="0077634A"/>
    <w:rsid w:val="00786986"/>
    <w:rsid w:val="00791459"/>
    <w:rsid w:val="007959BB"/>
    <w:rsid w:val="0079676A"/>
    <w:rsid w:val="007A4EBB"/>
    <w:rsid w:val="007C2DB5"/>
    <w:rsid w:val="007D0C5A"/>
    <w:rsid w:val="007E2E38"/>
    <w:rsid w:val="007E7D46"/>
    <w:rsid w:val="007F0675"/>
    <w:rsid w:val="007F323E"/>
    <w:rsid w:val="008011A9"/>
    <w:rsid w:val="00814663"/>
    <w:rsid w:val="0082695C"/>
    <w:rsid w:val="0084249C"/>
    <w:rsid w:val="00853BE6"/>
    <w:rsid w:val="00856972"/>
    <w:rsid w:val="00874219"/>
    <w:rsid w:val="0088364F"/>
    <w:rsid w:val="008A2322"/>
    <w:rsid w:val="008A67C2"/>
    <w:rsid w:val="008B1D0F"/>
    <w:rsid w:val="008B426F"/>
    <w:rsid w:val="008C3939"/>
    <w:rsid w:val="008C61C8"/>
    <w:rsid w:val="008D76B8"/>
    <w:rsid w:val="008F7F63"/>
    <w:rsid w:val="009012B5"/>
    <w:rsid w:val="00902C34"/>
    <w:rsid w:val="0090603D"/>
    <w:rsid w:val="00914BE6"/>
    <w:rsid w:val="0092497A"/>
    <w:rsid w:val="009337BD"/>
    <w:rsid w:val="009359E8"/>
    <w:rsid w:val="00940D01"/>
    <w:rsid w:val="00945BC0"/>
    <w:rsid w:val="009500FC"/>
    <w:rsid w:val="00951A63"/>
    <w:rsid w:val="00960EE2"/>
    <w:rsid w:val="00964AE7"/>
    <w:rsid w:val="00966A9C"/>
    <w:rsid w:val="009A4626"/>
    <w:rsid w:val="009A6D19"/>
    <w:rsid w:val="009C4A0C"/>
    <w:rsid w:val="009E0EFE"/>
    <w:rsid w:val="00A022D7"/>
    <w:rsid w:val="00A051CE"/>
    <w:rsid w:val="00A11B35"/>
    <w:rsid w:val="00A4082E"/>
    <w:rsid w:val="00A42B33"/>
    <w:rsid w:val="00A4439F"/>
    <w:rsid w:val="00A46CC1"/>
    <w:rsid w:val="00A717A9"/>
    <w:rsid w:val="00A842D8"/>
    <w:rsid w:val="00A954E3"/>
    <w:rsid w:val="00AB4684"/>
    <w:rsid w:val="00AB5154"/>
    <w:rsid w:val="00AC062C"/>
    <w:rsid w:val="00AE4C8B"/>
    <w:rsid w:val="00AF39C4"/>
    <w:rsid w:val="00B0018D"/>
    <w:rsid w:val="00B111D4"/>
    <w:rsid w:val="00B115CE"/>
    <w:rsid w:val="00B23A9E"/>
    <w:rsid w:val="00B45D6F"/>
    <w:rsid w:val="00B4615A"/>
    <w:rsid w:val="00B54746"/>
    <w:rsid w:val="00B57DA6"/>
    <w:rsid w:val="00B60662"/>
    <w:rsid w:val="00B636F6"/>
    <w:rsid w:val="00B72E1C"/>
    <w:rsid w:val="00B9042A"/>
    <w:rsid w:val="00B93B65"/>
    <w:rsid w:val="00B94209"/>
    <w:rsid w:val="00B96880"/>
    <w:rsid w:val="00BB57F8"/>
    <w:rsid w:val="00BC0485"/>
    <w:rsid w:val="00BD24CA"/>
    <w:rsid w:val="00BE43AC"/>
    <w:rsid w:val="00BF17E8"/>
    <w:rsid w:val="00BF5B6C"/>
    <w:rsid w:val="00BF5C81"/>
    <w:rsid w:val="00BF7D29"/>
    <w:rsid w:val="00C12540"/>
    <w:rsid w:val="00C20FC9"/>
    <w:rsid w:val="00C2627C"/>
    <w:rsid w:val="00C44A57"/>
    <w:rsid w:val="00C54C60"/>
    <w:rsid w:val="00C602A2"/>
    <w:rsid w:val="00C64E64"/>
    <w:rsid w:val="00C71F82"/>
    <w:rsid w:val="00C8241E"/>
    <w:rsid w:val="00C93D3F"/>
    <w:rsid w:val="00C95216"/>
    <w:rsid w:val="00C9718B"/>
    <w:rsid w:val="00CA648E"/>
    <w:rsid w:val="00CB3E37"/>
    <w:rsid w:val="00CC2F26"/>
    <w:rsid w:val="00CC5BB2"/>
    <w:rsid w:val="00CD51B4"/>
    <w:rsid w:val="00CE2E08"/>
    <w:rsid w:val="00CF1A5C"/>
    <w:rsid w:val="00CF2C07"/>
    <w:rsid w:val="00D03E97"/>
    <w:rsid w:val="00D2232B"/>
    <w:rsid w:val="00D2316E"/>
    <w:rsid w:val="00D24F2E"/>
    <w:rsid w:val="00D30846"/>
    <w:rsid w:val="00D46029"/>
    <w:rsid w:val="00D5756E"/>
    <w:rsid w:val="00D708DF"/>
    <w:rsid w:val="00D70936"/>
    <w:rsid w:val="00D82341"/>
    <w:rsid w:val="00DB2FFF"/>
    <w:rsid w:val="00DD40EA"/>
    <w:rsid w:val="00DE3905"/>
    <w:rsid w:val="00E01E7D"/>
    <w:rsid w:val="00E02143"/>
    <w:rsid w:val="00E06008"/>
    <w:rsid w:val="00E15FB7"/>
    <w:rsid w:val="00E2660C"/>
    <w:rsid w:val="00E40879"/>
    <w:rsid w:val="00E52BB8"/>
    <w:rsid w:val="00E542B5"/>
    <w:rsid w:val="00E626CB"/>
    <w:rsid w:val="00E81EE7"/>
    <w:rsid w:val="00E943B9"/>
    <w:rsid w:val="00E94ADE"/>
    <w:rsid w:val="00EE30FA"/>
    <w:rsid w:val="00EF6229"/>
    <w:rsid w:val="00F11074"/>
    <w:rsid w:val="00F169A1"/>
    <w:rsid w:val="00F27DDA"/>
    <w:rsid w:val="00F338CC"/>
    <w:rsid w:val="00F35776"/>
    <w:rsid w:val="00F427D6"/>
    <w:rsid w:val="00F443A7"/>
    <w:rsid w:val="00F45082"/>
    <w:rsid w:val="00F5620B"/>
    <w:rsid w:val="00F6063F"/>
    <w:rsid w:val="00F94460"/>
    <w:rsid w:val="00F962C1"/>
    <w:rsid w:val="00FA4DAE"/>
    <w:rsid w:val="00FA5E68"/>
    <w:rsid w:val="00FB08BF"/>
    <w:rsid w:val="00FB6B88"/>
    <w:rsid w:val="00FC405E"/>
    <w:rsid w:val="00FD61C9"/>
    <w:rsid w:val="00FF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FB544"/>
  <w15:chartTrackingRefBased/>
  <w15:docId w15:val="{1346540C-8C2F-4921-BF61-742EFAA3A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15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1A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1A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1A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1A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1A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1A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1A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1A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1A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1A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1A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1A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1A6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1A6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1A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1A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1A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1A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1A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1A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1A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1A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1A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1A63"/>
    <w:rPr>
      <w:i/>
      <w:iCs/>
      <w:color w:val="404040" w:themeColor="text1" w:themeTint="BF"/>
    </w:rPr>
  </w:style>
  <w:style w:type="paragraph" w:styleId="Akapitzlist">
    <w:name w:val="List Paragraph"/>
    <w:aliases w:val="BulletC,Podsis rysunku,Numerowanie,Wyliczanie,Obiekt,normalny tekst,List Paragraph1,Akapit z listą31,test ciągły,Bullets,Akapit z listą3,lp1,List Paragraph2,ISCG Numerowanie,Akapit z listą1,Akapit z listą11,normalny,L1,CW_Lista,Bullet 1,L"/>
    <w:basedOn w:val="Normalny"/>
    <w:link w:val="AkapitzlistZnak"/>
    <w:uiPriority w:val="34"/>
    <w:qFormat/>
    <w:rsid w:val="00951A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1A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1A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1A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1A6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D0C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C5A"/>
  </w:style>
  <w:style w:type="paragraph" w:styleId="Stopka">
    <w:name w:val="footer"/>
    <w:basedOn w:val="Normalny"/>
    <w:link w:val="StopkaZnak"/>
    <w:uiPriority w:val="99"/>
    <w:unhideWhenUsed/>
    <w:rsid w:val="007D0C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C5A"/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unhideWhenUsed/>
    <w:rsid w:val="001878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1878FC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1878FC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normalny tekst Znak,List Paragraph1 Znak,Akapit z listą31 Znak,test ciągły Znak,Bullets Znak,Akapit z listą3 Znak,lp1 Znak,List Paragraph2 Znak,L1 Znak"/>
    <w:link w:val="Akapitzlist"/>
    <w:uiPriority w:val="34"/>
    <w:qFormat/>
    <w:locked/>
    <w:rsid w:val="001878FC"/>
  </w:style>
  <w:style w:type="table" w:styleId="Tabela-Siatka">
    <w:name w:val="Table Grid"/>
    <w:basedOn w:val="Standardowy"/>
    <w:uiPriority w:val="39"/>
    <w:rsid w:val="00AE4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52BB8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7F323E"/>
    <w:rPr>
      <w:color w:val="808080"/>
    </w:rPr>
  </w:style>
  <w:style w:type="paragraph" w:customStyle="1" w:styleId="Standard">
    <w:name w:val="Standard"/>
    <w:rsid w:val="001A29D6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normaltextrun">
    <w:name w:val="normaltextrun"/>
    <w:basedOn w:val="Domylnaczcionkaakapitu"/>
    <w:rsid w:val="008C3939"/>
  </w:style>
  <w:style w:type="character" w:styleId="Pogrubienie">
    <w:name w:val="Strong"/>
    <w:basedOn w:val="Domylnaczcionkaakapitu"/>
    <w:uiPriority w:val="22"/>
    <w:qFormat/>
    <w:rsid w:val="00F5620B"/>
    <w:rPr>
      <w:b/>
      <w:bCs/>
    </w:rPr>
  </w:style>
  <w:style w:type="character" w:customStyle="1" w:styleId="Styl9Znak">
    <w:name w:val="Styl9 Znak"/>
    <w:link w:val="Styl9"/>
    <w:locked/>
    <w:rsid w:val="0000216E"/>
    <w:rPr>
      <w:rFonts w:ascii="Arial" w:hAnsi="Arial" w:cs="Times New Roman"/>
    </w:rPr>
  </w:style>
  <w:style w:type="paragraph" w:customStyle="1" w:styleId="Styl9">
    <w:name w:val="Styl9"/>
    <w:basedOn w:val="Normalny"/>
    <w:link w:val="Styl9Znak"/>
    <w:rsid w:val="0000216E"/>
    <w:pPr>
      <w:suppressAutoHyphens/>
      <w:spacing w:after="0" w:line="240" w:lineRule="auto"/>
      <w:jc w:val="both"/>
    </w:pPr>
    <w:rPr>
      <w:rFonts w:ascii="Arial" w:hAnsi="Arial" w:cs="Times New Roman"/>
      <w:kern w:val="2"/>
      <w:sz w:val="24"/>
      <w:szCs w:val="24"/>
      <w14:ligatures w14:val="standardContextual"/>
    </w:rPr>
  </w:style>
  <w:style w:type="character" w:customStyle="1" w:styleId="eop">
    <w:name w:val="eop"/>
    <w:basedOn w:val="Domylnaczcionkaakapitu"/>
    <w:rsid w:val="00966A9C"/>
  </w:style>
  <w:style w:type="character" w:styleId="Odwoaniedokomentarza">
    <w:name w:val="annotation reference"/>
    <w:basedOn w:val="Domylnaczcionkaakapitu"/>
    <w:uiPriority w:val="99"/>
    <w:semiHidden/>
    <w:unhideWhenUsed/>
    <w:rsid w:val="000D0F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D0F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D0F39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0F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0F39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1cbb7558-5f2f-4ee1-914c-d1385f478f6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b08c3b-3dd4-4df9-8875-e7f98ddb7bc2">
      <Terms xmlns="http://schemas.microsoft.com/office/infopath/2007/PartnerControls"/>
    </lcf76f155ced4ddcb4097134ff3c332f>
    <TaxCatchAll xmlns="5b80a93a-270e-4195-b4c1-51da6b5b28c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263EF29F2B3C48995ACA28BCEEC15B" ma:contentTypeVersion="14" ma:contentTypeDescription="Utwórz nowy dokument." ma:contentTypeScope="" ma:versionID="728f37a98e740029dbcc58eb2e99b78b">
  <xsd:schema xmlns:xsd="http://www.w3.org/2001/XMLSchema" xmlns:xs="http://www.w3.org/2001/XMLSchema" xmlns:p="http://schemas.microsoft.com/office/2006/metadata/properties" xmlns:ns2="01b08c3b-3dd4-4df9-8875-e7f98ddb7bc2" xmlns:ns3="5b80a93a-270e-4195-b4c1-51da6b5b28cd" targetNamespace="http://schemas.microsoft.com/office/2006/metadata/properties" ma:root="true" ma:fieldsID="174c2b0884eaa54c75898242708f7dcb" ns2:_="" ns3:_="">
    <xsd:import namespace="01b08c3b-3dd4-4df9-8875-e7f98ddb7bc2"/>
    <xsd:import namespace="5b80a93a-270e-4195-b4c1-51da6b5b28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08c3b-3dd4-4df9-8875-e7f98ddb7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cbb7558-5f2f-4ee1-914c-d1385f478f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0a93a-270e-4195-b4c1-51da6b5b28c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49b521-4928-4304-908f-0c946a71ff59}" ma:internalName="TaxCatchAll" ma:showField="CatchAllData" ma:web="5b80a93a-270e-4195-b4c1-51da6b5b28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DD65DD-5F34-4CDA-9DC0-FE3DE565B07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AA2E1CC-D9A5-4375-82C6-86F58B81294B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terms/"/>
    <ds:schemaRef ds:uri="5b80a93a-270e-4195-b4c1-51da6b5b28cd"/>
    <ds:schemaRef ds:uri="http://schemas.microsoft.com/office/2006/documentManagement/types"/>
    <ds:schemaRef ds:uri="01b08c3b-3dd4-4df9-8875-e7f98ddb7bc2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837DE06-F865-44F2-B7A5-D819A7DE97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BD2683-153A-4FC4-BC21-6BF644901C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4C85A4B-7272-467C-A18A-6BEA414A2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08c3b-3dd4-4df9-8875-e7f98ddb7bc2"/>
    <ds:schemaRef ds:uri="5b80a93a-270e-4195-b4c1-51da6b5b28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118</Words>
  <Characters>798</Characters>
  <Application>Microsoft Office Word</Application>
  <DocSecurity>0</DocSecurity>
  <Lines>17</Lines>
  <Paragraphs>10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Koćwin Krzysztof</dc:creator>
  <cp:keywords/>
  <dc:description/>
  <cp:lastModifiedBy>Gawrecka Iwona</cp:lastModifiedBy>
  <cp:revision>47</cp:revision>
  <dcterms:created xsi:type="dcterms:W3CDTF">2026-01-16T13:18:00Z</dcterms:created>
  <dcterms:modified xsi:type="dcterms:W3CDTF">2026-05-04T14:39:00Z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0x010100A2263EF29F2B3C48995ACA28BCEEC15B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2fab8c3e,36e864fa,10590e21</vt:lpwstr>
  </property>
  <property fmtid="{D5CDD505-2E9C-101B-9397-08002B2CF9AE}" pid="5" name="ClassificationContentMarkingHeaderFontProps">
    <vt:lpwstr>#0000ff,8,Aptos</vt:lpwstr>
  </property>
  <property fmtid="{D5CDD505-2E9C-101B-9397-08002B2CF9AE}" pid="6" name="ClassificationContentMarkingHeaderText">
    <vt:lpwstr>Kategoria I - Informacje Ogólnodostępne</vt:lpwstr>
  </property>
  <property fmtid="{D5CDD505-2E9C-101B-9397-08002B2CF9AE}" pid="7" name="ClassificationContentMarkingFooterShapeIds">
    <vt:lpwstr>16d2187f,510b6236,1f583719</vt:lpwstr>
  </property>
  <property fmtid="{D5CDD505-2E9C-101B-9397-08002B2CF9AE}" pid="8" name="ClassificationContentMarkingFooterFontProps">
    <vt:lpwstr>#0000ff,8,Aptos</vt:lpwstr>
  </property>
  <property fmtid="{D5CDD505-2E9C-101B-9397-08002B2CF9AE}" pid="9" name="ClassificationContentMarkingFooterText">
    <vt:lpwstr>Kategoria I - Informacje Ogólnodostępne</vt:lpwstr>
  </property>
  <property fmtid="{D5CDD505-2E9C-101B-9397-08002B2CF9AE}" pid="10" name="MSIP_Label_2ccc5155-128b-414c-9008-1da9cf016909_Enabled">
    <vt:lpwstr>true</vt:lpwstr>
  </property>
  <property fmtid="{D5CDD505-2E9C-101B-9397-08002B2CF9AE}" pid="11" name="MSIP_Label_2ccc5155-128b-414c-9008-1da9cf016909_SetDate">
    <vt:lpwstr>2026-04-29T14:27:57Z</vt:lpwstr>
  </property>
  <property fmtid="{D5CDD505-2E9C-101B-9397-08002B2CF9AE}" pid="12" name="MSIP_Label_2ccc5155-128b-414c-9008-1da9cf016909_Method">
    <vt:lpwstr>Privileged</vt:lpwstr>
  </property>
  <property fmtid="{D5CDD505-2E9C-101B-9397-08002B2CF9AE}" pid="13" name="MSIP_Label_2ccc5155-128b-414c-9008-1da9cf016909_Name">
    <vt:lpwstr>Kategoria I - Informacje Ogólnodostępne</vt:lpwstr>
  </property>
  <property fmtid="{D5CDD505-2E9C-101B-9397-08002B2CF9AE}" pid="14" name="MSIP_Label_2ccc5155-128b-414c-9008-1da9cf016909_SiteId">
    <vt:lpwstr>fa798250-ca0b-4a1b-b473-81cff4a1752b</vt:lpwstr>
  </property>
  <property fmtid="{D5CDD505-2E9C-101B-9397-08002B2CF9AE}" pid="15" name="MSIP_Label_2ccc5155-128b-414c-9008-1da9cf016909_ActionId">
    <vt:lpwstr>3e876ccc-ed05-48e4-92da-306f76c774d5</vt:lpwstr>
  </property>
  <property fmtid="{D5CDD505-2E9C-101B-9397-08002B2CF9AE}" pid="16" name="MSIP_Label_2ccc5155-128b-414c-9008-1da9cf016909_ContentBits">
    <vt:lpwstr>3</vt:lpwstr>
  </property>
  <property fmtid="{D5CDD505-2E9C-101B-9397-08002B2CF9AE}" pid="17" name="MSIP_Label_2ccc5155-128b-414c-9008-1da9cf016909_Tag">
    <vt:lpwstr>10, 0, 1, 1</vt:lpwstr>
  </property>
</Properties>
</file>